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180"/>
          <w:tab w:val="center" w:leader="none" w:pos="5688"/>
        </w:tabs>
        <w:rPr>
          <w:b w:val="1"/>
        </w:rPr>
      </w:pPr>
      <w:r w:rsidDel="00000000" w:rsidR="00000000" w:rsidRPr="00000000">
        <w:rPr>
          <w:b w:val="1"/>
          <w:rtl w:val="0"/>
        </w:rPr>
        <w:t xml:space="preserve">YOUR STUDIO INFORMATION HERE</w:t>
      </w:r>
      <w:r w:rsidDel="00000000" w:rsidR="00000000" w:rsidRPr="00000000">
        <w:rPr>
          <w:b w:val="1"/>
          <w:rtl w:val="0"/>
        </w:rPr>
        <w:br w:type="textWrapping"/>
        <w:t xml:space="preserve">REGISTRATION FORM</w:t>
      </w:r>
    </w:p>
    <w:tbl>
      <w:tblPr>
        <w:tblStyle w:val="Table1"/>
        <w:tblW w:w="11376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70"/>
        <w:gridCol w:w="1746"/>
        <w:gridCol w:w="144"/>
        <w:gridCol w:w="1512"/>
        <w:gridCol w:w="1188"/>
        <w:gridCol w:w="1458"/>
        <w:gridCol w:w="1458"/>
        <w:tblGridChange w:id="0">
          <w:tblGrid>
            <w:gridCol w:w="3870"/>
            <w:gridCol w:w="1746"/>
            <w:gridCol w:w="144"/>
            <w:gridCol w:w="1512"/>
            <w:gridCol w:w="1188"/>
            <w:gridCol w:w="1458"/>
            <w:gridCol w:w="1458"/>
          </w:tblGrid>
        </w:tblGridChange>
      </w:tblGrid>
      <w:tr>
        <w:trPr>
          <w:cantSplit w:val="0"/>
          <w:trHeight w:val="41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Student name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Billing name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Primary phone number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                 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Alternate phone number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                 )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Street address (for billing party)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City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State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ZIP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Email address (for billing party)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STUDIO NAME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TOTAL PROGRAM COST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DOWN PAYMENT</w:t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PROGRAM DURATION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/       /             to          /       /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MONTHLY PAYMENT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FIRST PAYMENT DUE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  /          /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LAST PAYMENT DUE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  /          /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restart"/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□ EFT – Electronic Funds Transfer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 authorize Compete Services to debit my bank account for each scheduled payment as stated above.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Bank name</w:t>
            </w:r>
          </w:p>
        </w:tc>
        <w:tc>
          <w:tcPr>
            <w:gridSpan w:val="2"/>
            <w:shd w:fill="e7e6e6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□ CHECKING     □ SAVINGS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vMerge w:val="continue"/>
            <w:shd w:fill="e7e6e6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Account number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Routing Number (9 digits)</w:t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□ CREDIT or DEBIT CARD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 authorize Compete Services to charge my card for each scheduled payment as stated above.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Credit Card Number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Expiration date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Security code</w:t>
            </w:r>
          </w:p>
        </w:tc>
      </w:tr>
    </w:tbl>
    <w:p w:rsidR="00000000" w:rsidDel="00000000" w:rsidP="00000000" w:rsidRDefault="00000000" w:rsidRPr="00000000" w14:paraId="00000056">
      <w:pPr>
        <w:spacing w:line="24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The above information is true to the best of my knowledge. I authorize payments to the studio and according to the terms above, including those listed on the back of this agreement. Failure to remit payment may result in collection proceedings.</w:t>
      </w:r>
      <w:r w:rsidDel="00000000" w:rsidR="00000000" w:rsidRPr="00000000">
        <w:rPr>
          <w:rtl w:val="0"/>
        </w:rPr>
        <w:t xml:space="preserve"> </w:t>
        <w:br w:type="textWrapping"/>
        <w:br w:type="textWrapping"/>
        <w:t xml:space="preserve">Billing Party Signature: __________________________________________________________ Date: _____ / _____ / _______</w:t>
      </w:r>
    </w:p>
    <w:sectPr>
      <w:pgSz w:h="7920" w:w="12240" w:orient="landscape"/>
      <w:pgMar w:bottom="432" w:top="432" w:left="432" w:right="4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39514A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Jf9NW5iC4HTMaWt0WpzJ0JuOOQ==">AMUW2mWDEzRj7UyrtxSUNSsNevR6ySgTXT0RDVJfNjBBeV8IHOOGwl9yhmb3k+ZKFRua4HcbevTCiaN8gYSORqngKt+zi8ghBhDhmxfhArC9gK/T+l3Hc2o=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2022-10-02T20:28:00Z</dcterms:created>
  <dc:creator>Anne Lauritzen</dc:creator>
</cp:coreProperties>
</file>